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文星简仿宋"/>
          <w:sz w:val="32"/>
          <w:szCs w:val="32"/>
        </w:rPr>
      </w:pPr>
      <w:r>
        <w:rPr>
          <w:rFonts w:hint="eastAsia" w:ascii="黑体" w:hAnsi="黑体" w:eastAsia="黑体" w:cs="文星简仿宋"/>
          <w:sz w:val="32"/>
          <w:szCs w:val="32"/>
        </w:rPr>
        <w:t>附件</w:t>
      </w:r>
      <w:r>
        <w:rPr>
          <w:rFonts w:hint="eastAsia" w:ascii="黑体" w:hAnsi="黑体" w:eastAsia="黑体" w:cs="文星简仿宋"/>
          <w:sz w:val="32"/>
          <w:szCs w:val="32"/>
          <w:lang w:val="en-US" w:eastAsia="zh-CN"/>
        </w:rPr>
        <w:t>3</w:t>
      </w:r>
      <w:r>
        <w:rPr>
          <w:rFonts w:ascii="黑体" w:hAnsi="黑体" w:eastAsia="黑体" w:cs="文星简仿宋"/>
          <w:sz w:val="32"/>
          <w:szCs w:val="32"/>
        </w:rPr>
        <w:t xml:space="preserve">   </w:t>
      </w: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  <w:highlight w:val="none"/>
        </w:rPr>
      </w:pPr>
    </w:p>
    <w:p>
      <w:pPr>
        <w:spacing w:line="580" w:lineRule="exact"/>
        <w:jc w:val="center"/>
        <w:rPr>
          <w:rFonts w:ascii="文星简黑体" w:hAnsi="黑体" w:eastAsia="文星简黑体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黑龙江省生物医药产品完成临床试验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奖励等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>11项政策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2024年度重点绩效评价和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5年度事前评价报告</w:t>
      </w:r>
    </w:p>
    <w:p>
      <w:pPr>
        <w:spacing w:line="580" w:lineRule="exact"/>
        <w:jc w:val="right"/>
        <w:rPr>
          <w:rFonts w:ascii="文星简黑体" w:eastAsia="文星简黑体"/>
          <w:sz w:val="52"/>
          <w:szCs w:val="52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both"/>
        <w:rPr>
          <w:rFonts w:hint="eastAsia" w:ascii="文星简黑体"/>
          <w:sz w:val="52"/>
          <w:szCs w:val="52"/>
        </w:rPr>
      </w:pPr>
      <w:r>
        <w:rPr>
          <w:rFonts w:hint="eastAsia" w:ascii="文星简黑体"/>
          <w:sz w:val="52"/>
          <w:szCs w:val="52"/>
        </w:rPr>
        <w:t xml:space="preserve">         </w:t>
      </w:r>
    </w:p>
    <w:p>
      <w:pPr>
        <w:spacing w:line="580" w:lineRule="exact"/>
        <w:jc w:val="both"/>
        <w:rPr>
          <w:rFonts w:hint="eastAsia" w:ascii="文星简黑体"/>
          <w:sz w:val="52"/>
          <w:szCs w:val="52"/>
        </w:rPr>
      </w:pPr>
    </w:p>
    <w:p>
      <w:pPr>
        <w:spacing w:line="580" w:lineRule="exact"/>
        <w:jc w:val="both"/>
        <w:rPr>
          <w:rFonts w:hint="eastAsia" w:ascii="文星简黑体"/>
          <w:sz w:val="52"/>
          <w:szCs w:val="52"/>
        </w:rPr>
      </w:pPr>
      <w:r>
        <w:rPr>
          <w:rFonts w:hint="eastAsia" w:ascii="文星简黑体"/>
          <w:sz w:val="52"/>
          <w:szCs w:val="52"/>
        </w:rPr>
        <w:t xml:space="preserve">   </w:t>
      </w:r>
    </w:p>
    <w:p>
      <w:pPr>
        <w:spacing w:before="120" w:after="120" w:line="580" w:lineRule="exact"/>
        <w:jc w:val="both"/>
        <w:rPr>
          <w:rFonts w:hint="eastAsia" w:ascii="文星简黑体"/>
          <w:sz w:val="32"/>
          <w:szCs w:val="32"/>
        </w:rPr>
      </w:pPr>
      <w:r>
        <w:rPr>
          <w:rFonts w:hint="eastAsia" w:ascii="文星简黑体"/>
          <w:sz w:val="32"/>
          <w:szCs w:val="32"/>
        </w:rPr>
        <w:t xml:space="preserve">             </w:t>
      </w:r>
    </w:p>
    <w:p>
      <w:pPr>
        <w:spacing w:before="120" w:after="120" w:line="58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评价单位（</w:t>
      </w:r>
      <w:r>
        <w:rPr>
          <w:rFonts w:hint="eastAsia" w:ascii="仿宋_GB2312" w:eastAsia="仿宋_GB2312"/>
          <w:sz w:val="32"/>
          <w:szCs w:val="32"/>
          <w:lang w:eastAsia="zh-CN"/>
        </w:rPr>
        <w:t>盖</w:t>
      </w:r>
      <w:r>
        <w:rPr>
          <w:rFonts w:hint="eastAsia" w:ascii="仿宋_GB2312" w:eastAsia="仿宋_GB2312"/>
          <w:sz w:val="32"/>
          <w:szCs w:val="32"/>
        </w:rPr>
        <w:t>章）：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填报日期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: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zh-CN"/>
        </w:rPr>
        <w:t>日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before="120" w:after="120" w:line="580" w:lineRule="exact"/>
        <w:jc w:val="center"/>
        <w:rPr>
          <w:rFonts w:hint="eastAsia" w:ascii="仿宋_GB2312" w:hAnsi="华文中宋" w:eastAsia="仿宋_GB2312" w:cs="文星简黑体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（一）项目绩效目标。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2024年度和2025年度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总体目标和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（可附绩效目标表）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评价范围。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评价涉及XXX、XXX等XX个资金使用单位（可附表说明）。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（一）说明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评价（2024年和2025年分别说明，应包括具体量化数据）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2024年该政策资金全部执行后，用于……，完成了……、实现了……，撬动（引领、拉动）了……，规上企业数量由X户增长到目前X户、企业营收突破X、扩大XX规模……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2025年该政策资金全部执行后，用于……，完成了……、实现了……，撬动（引领、拉动）了……，规上企业数量由X户增长到目前X户、企业营收突破X、扩大XX规模……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（二）对照评价指标，逐指标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说明2024年和2025年政策效益和资金效益具体实现情况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说明论证政策导向鲜明性、政策资金投向科学性、财政资金投入必要性、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财政资金投入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撬动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、分配机制完备性等方面；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说明绩效管理的具体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措施做法；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产出和效益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方面的指标均要有数据支撑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例如：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绩效管理机制的绩效目标合理、明确，理由为绩效目标包括了实物工作量指标和产出效果的效益指标，已围绕绩效目标制定配套措施（说明具体措施）。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1.政策导向不够聚焦，由于……；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2.政策间交叉重叠，表现为……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3.投向结构不够集中，未……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……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三、评价结果运用意见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立足于贯彻落实国家和省委、省政府决策部署，从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强化财政政策导向、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更好发挥财政资金使用效益角度，围绕政策调整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、预算安排、改进管理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等方面，提出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具体可行的评价结果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1.说明拟修订政策和资金管理办法的具体内容、工作计划和完成时限；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2.说明政策调整计划，包括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使用方向、支持方式等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改进管理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的措施，包括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完善制度、优化流程、加强监管等具体内容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（政策绩效报告务必认真研究填报，整体字数原则上不少于3500字）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仿宋">
    <w:altName w:val="仿宋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文星简黑体">
    <w:altName w:val="黑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YjE5ODVmOTFjZWRlZjk0ZmE4ZGQ4NTMyODI2YTMifQ=="/>
  </w:docVars>
  <w:rsids>
    <w:rsidRoot w:val="161D7BBE"/>
    <w:rsid w:val="00515187"/>
    <w:rsid w:val="00C9534D"/>
    <w:rsid w:val="01412B20"/>
    <w:rsid w:val="01555F34"/>
    <w:rsid w:val="01827D10"/>
    <w:rsid w:val="01867217"/>
    <w:rsid w:val="01DF34E6"/>
    <w:rsid w:val="01DF5F81"/>
    <w:rsid w:val="027203C4"/>
    <w:rsid w:val="02B55EA6"/>
    <w:rsid w:val="033F64B6"/>
    <w:rsid w:val="03752415"/>
    <w:rsid w:val="03BE1F91"/>
    <w:rsid w:val="04444E91"/>
    <w:rsid w:val="046D0EC6"/>
    <w:rsid w:val="04713677"/>
    <w:rsid w:val="04C178BE"/>
    <w:rsid w:val="051F3D40"/>
    <w:rsid w:val="055F01DD"/>
    <w:rsid w:val="055F11F7"/>
    <w:rsid w:val="056151AE"/>
    <w:rsid w:val="05640C57"/>
    <w:rsid w:val="05843A74"/>
    <w:rsid w:val="05BC4175"/>
    <w:rsid w:val="05E91FCC"/>
    <w:rsid w:val="06336ACD"/>
    <w:rsid w:val="06D93508"/>
    <w:rsid w:val="06F165A5"/>
    <w:rsid w:val="070229BB"/>
    <w:rsid w:val="0726685C"/>
    <w:rsid w:val="07A86309"/>
    <w:rsid w:val="07DF3A86"/>
    <w:rsid w:val="08285E1C"/>
    <w:rsid w:val="086B04E6"/>
    <w:rsid w:val="08725CFF"/>
    <w:rsid w:val="0899799D"/>
    <w:rsid w:val="089F0A9C"/>
    <w:rsid w:val="08AB4434"/>
    <w:rsid w:val="08EA0771"/>
    <w:rsid w:val="08EF2143"/>
    <w:rsid w:val="094D1469"/>
    <w:rsid w:val="09671C22"/>
    <w:rsid w:val="0A283BF2"/>
    <w:rsid w:val="0A2C629A"/>
    <w:rsid w:val="0A383E93"/>
    <w:rsid w:val="0A4614E2"/>
    <w:rsid w:val="0A4A62C6"/>
    <w:rsid w:val="0AD73BC1"/>
    <w:rsid w:val="0AEE46AE"/>
    <w:rsid w:val="0AFA60F7"/>
    <w:rsid w:val="0B115B52"/>
    <w:rsid w:val="0B815446"/>
    <w:rsid w:val="0B8A2501"/>
    <w:rsid w:val="0BCF3148"/>
    <w:rsid w:val="0C161A2F"/>
    <w:rsid w:val="0CBA36DD"/>
    <w:rsid w:val="0CE432F5"/>
    <w:rsid w:val="0D5A18FC"/>
    <w:rsid w:val="0D5B51DF"/>
    <w:rsid w:val="0D6B4723"/>
    <w:rsid w:val="0DA817D0"/>
    <w:rsid w:val="0DB94C23"/>
    <w:rsid w:val="0DCF2CC3"/>
    <w:rsid w:val="0E015E6E"/>
    <w:rsid w:val="0E8F5809"/>
    <w:rsid w:val="0E9D678E"/>
    <w:rsid w:val="0EAF1466"/>
    <w:rsid w:val="0F037D76"/>
    <w:rsid w:val="0F2E7183"/>
    <w:rsid w:val="0F3245C7"/>
    <w:rsid w:val="0F4946D1"/>
    <w:rsid w:val="0F5A132B"/>
    <w:rsid w:val="0F6B49D8"/>
    <w:rsid w:val="0FC04937"/>
    <w:rsid w:val="0FD73E71"/>
    <w:rsid w:val="101E5394"/>
    <w:rsid w:val="10330074"/>
    <w:rsid w:val="10B73972"/>
    <w:rsid w:val="124355AF"/>
    <w:rsid w:val="12D2700F"/>
    <w:rsid w:val="12D813F2"/>
    <w:rsid w:val="13170571"/>
    <w:rsid w:val="132759EF"/>
    <w:rsid w:val="13484157"/>
    <w:rsid w:val="134E7260"/>
    <w:rsid w:val="135429D8"/>
    <w:rsid w:val="1375239F"/>
    <w:rsid w:val="137975FF"/>
    <w:rsid w:val="13A47E89"/>
    <w:rsid w:val="13BD58EF"/>
    <w:rsid w:val="13C46257"/>
    <w:rsid w:val="13FB0205"/>
    <w:rsid w:val="14A6024F"/>
    <w:rsid w:val="14B13BEA"/>
    <w:rsid w:val="15036D4B"/>
    <w:rsid w:val="15105155"/>
    <w:rsid w:val="151470C2"/>
    <w:rsid w:val="152F0F1C"/>
    <w:rsid w:val="153F11D9"/>
    <w:rsid w:val="153F7494"/>
    <w:rsid w:val="1582454F"/>
    <w:rsid w:val="15BE16CE"/>
    <w:rsid w:val="15DB4030"/>
    <w:rsid w:val="15EF3705"/>
    <w:rsid w:val="16160521"/>
    <w:rsid w:val="161D7BBE"/>
    <w:rsid w:val="16D86A78"/>
    <w:rsid w:val="16D87F84"/>
    <w:rsid w:val="16F27056"/>
    <w:rsid w:val="16FB517F"/>
    <w:rsid w:val="1723593B"/>
    <w:rsid w:val="17267093"/>
    <w:rsid w:val="173A6018"/>
    <w:rsid w:val="17EEC314"/>
    <w:rsid w:val="181C0FDD"/>
    <w:rsid w:val="182C5A00"/>
    <w:rsid w:val="18382B82"/>
    <w:rsid w:val="18B303CC"/>
    <w:rsid w:val="18D257C5"/>
    <w:rsid w:val="18F60B46"/>
    <w:rsid w:val="193410BC"/>
    <w:rsid w:val="19900F57"/>
    <w:rsid w:val="19B0426A"/>
    <w:rsid w:val="19B111AC"/>
    <w:rsid w:val="19F80698"/>
    <w:rsid w:val="1A4C6B17"/>
    <w:rsid w:val="1A507DB2"/>
    <w:rsid w:val="1B562642"/>
    <w:rsid w:val="1B69016A"/>
    <w:rsid w:val="1B8F7050"/>
    <w:rsid w:val="1BC11437"/>
    <w:rsid w:val="1BD36557"/>
    <w:rsid w:val="1C3E0A18"/>
    <w:rsid w:val="1C892CAB"/>
    <w:rsid w:val="1CC25601"/>
    <w:rsid w:val="1CD37BAF"/>
    <w:rsid w:val="1D016A4E"/>
    <w:rsid w:val="1D470450"/>
    <w:rsid w:val="1D5A704B"/>
    <w:rsid w:val="1D922BC9"/>
    <w:rsid w:val="1DB05D25"/>
    <w:rsid w:val="1DBD2FFA"/>
    <w:rsid w:val="1E367118"/>
    <w:rsid w:val="1E723B97"/>
    <w:rsid w:val="1E85006A"/>
    <w:rsid w:val="1F2E1FC6"/>
    <w:rsid w:val="1F532C53"/>
    <w:rsid w:val="1F657875"/>
    <w:rsid w:val="1F877589"/>
    <w:rsid w:val="1FB81B06"/>
    <w:rsid w:val="1FBD39E3"/>
    <w:rsid w:val="1FD625CC"/>
    <w:rsid w:val="1FF47DEF"/>
    <w:rsid w:val="1FFFD42C"/>
    <w:rsid w:val="205F2760"/>
    <w:rsid w:val="206F0043"/>
    <w:rsid w:val="20A54C76"/>
    <w:rsid w:val="20B522B1"/>
    <w:rsid w:val="20D35708"/>
    <w:rsid w:val="21372273"/>
    <w:rsid w:val="21B77E1B"/>
    <w:rsid w:val="22066885"/>
    <w:rsid w:val="2206750B"/>
    <w:rsid w:val="222D1BB7"/>
    <w:rsid w:val="22B929BC"/>
    <w:rsid w:val="22F6405D"/>
    <w:rsid w:val="23111465"/>
    <w:rsid w:val="232E6627"/>
    <w:rsid w:val="235D0D4D"/>
    <w:rsid w:val="236F78E9"/>
    <w:rsid w:val="237745D6"/>
    <w:rsid w:val="238B3DAB"/>
    <w:rsid w:val="2442231F"/>
    <w:rsid w:val="24484424"/>
    <w:rsid w:val="24634827"/>
    <w:rsid w:val="24CB5A26"/>
    <w:rsid w:val="24DB0490"/>
    <w:rsid w:val="250C5C0A"/>
    <w:rsid w:val="25742C6D"/>
    <w:rsid w:val="25B4411B"/>
    <w:rsid w:val="25C432F8"/>
    <w:rsid w:val="26033CF5"/>
    <w:rsid w:val="26093D0B"/>
    <w:rsid w:val="263857A4"/>
    <w:rsid w:val="264C3CC4"/>
    <w:rsid w:val="26687B15"/>
    <w:rsid w:val="26740533"/>
    <w:rsid w:val="269E4D9B"/>
    <w:rsid w:val="26A23C60"/>
    <w:rsid w:val="26E41294"/>
    <w:rsid w:val="27671F6D"/>
    <w:rsid w:val="27802A7B"/>
    <w:rsid w:val="27D9685E"/>
    <w:rsid w:val="281004D0"/>
    <w:rsid w:val="28950652"/>
    <w:rsid w:val="28A944D1"/>
    <w:rsid w:val="28CF1B56"/>
    <w:rsid w:val="28E137CF"/>
    <w:rsid w:val="29167291"/>
    <w:rsid w:val="2961303A"/>
    <w:rsid w:val="29627D08"/>
    <w:rsid w:val="298D095B"/>
    <w:rsid w:val="29960241"/>
    <w:rsid w:val="29AB3E07"/>
    <w:rsid w:val="2A262E48"/>
    <w:rsid w:val="2A513A68"/>
    <w:rsid w:val="2AF71179"/>
    <w:rsid w:val="2B0461E7"/>
    <w:rsid w:val="2B471C2B"/>
    <w:rsid w:val="2B51439C"/>
    <w:rsid w:val="2B766E72"/>
    <w:rsid w:val="2C375A3C"/>
    <w:rsid w:val="2C47302B"/>
    <w:rsid w:val="2C516C59"/>
    <w:rsid w:val="2C6A31AB"/>
    <w:rsid w:val="2C935C1E"/>
    <w:rsid w:val="2C9F3679"/>
    <w:rsid w:val="2CCF7147"/>
    <w:rsid w:val="2D205D6C"/>
    <w:rsid w:val="2D876921"/>
    <w:rsid w:val="2DD84C6F"/>
    <w:rsid w:val="2E1F0668"/>
    <w:rsid w:val="2E2565B3"/>
    <w:rsid w:val="2E4B77A1"/>
    <w:rsid w:val="2E6771A5"/>
    <w:rsid w:val="2E8F0777"/>
    <w:rsid w:val="2E9961B4"/>
    <w:rsid w:val="2ED815AB"/>
    <w:rsid w:val="2EFEED72"/>
    <w:rsid w:val="2F00423F"/>
    <w:rsid w:val="2F626EFD"/>
    <w:rsid w:val="2F6415B7"/>
    <w:rsid w:val="2F711B51"/>
    <w:rsid w:val="2FA54E9C"/>
    <w:rsid w:val="2FBC1B76"/>
    <w:rsid w:val="3004289C"/>
    <w:rsid w:val="300E2377"/>
    <w:rsid w:val="30231797"/>
    <w:rsid w:val="303A3D0B"/>
    <w:rsid w:val="30531BB9"/>
    <w:rsid w:val="30683E1A"/>
    <w:rsid w:val="306D4D34"/>
    <w:rsid w:val="3092282B"/>
    <w:rsid w:val="30C22A00"/>
    <w:rsid w:val="30C61AAD"/>
    <w:rsid w:val="3131450D"/>
    <w:rsid w:val="3193762B"/>
    <w:rsid w:val="31961645"/>
    <w:rsid w:val="31B93257"/>
    <w:rsid w:val="31CC7829"/>
    <w:rsid w:val="31FC248D"/>
    <w:rsid w:val="320F2CFF"/>
    <w:rsid w:val="323F6AB7"/>
    <w:rsid w:val="32D61FA8"/>
    <w:rsid w:val="32FB5924"/>
    <w:rsid w:val="33175AF9"/>
    <w:rsid w:val="334C7CB9"/>
    <w:rsid w:val="335479A4"/>
    <w:rsid w:val="33630FC6"/>
    <w:rsid w:val="33843435"/>
    <w:rsid w:val="3384349E"/>
    <w:rsid w:val="34435912"/>
    <w:rsid w:val="34494921"/>
    <w:rsid w:val="34BA6575"/>
    <w:rsid w:val="34F67D6F"/>
    <w:rsid w:val="351416B5"/>
    <w:rsid w:val="354F23A9"/>
    <w:rsid w:val="357743D5"/>
    <w:rsid w:val="35EE5B73"/>
    <w:rsid w:val="36BB4B50"/>
    <w:rsid w:val="36C362F2"/>
    <w:rsid w:val="36DFFB8C"/>
    <w:rsid w:val="3730233B"/>
    <w:rsid w:val="37395DA3"/>
    <w:rsid w:val="374E37E5"/>
    <w:rsid w:val="37921432"/>
    <w:rsid w:val="37970201"/>
    <w:rsid w:val="379F7866"/>
    <w:rsid w:val="37A4635F"/>
    <w:rsid w:val="37C9399C"/>
    <w:rsid w:val="37ED627F"/>
    <w:rsid w:val="37EE7A12"/>
    <w:rsid w:val="384378CB"/>
    <w:rsid w:val="387F0BA6"/>
    <w:rsid w:val="389418B1"/>
    <w:rsid w:val="38DF4D31"/>
    <w:rsid w:val="38EE763C"/>
    <w:rsid w:val="39102AD8"/>
    <w:rsid w:val="39660F82"/>
    <w:rsid w:val="39834640"/>
    <w:rsid w:val="39905423"/>
    <w:rsid w:val="399B50F9"/>
    <w:rsid w:val="39E038DD"/>
    <w:rsid w:val="39F73902"/>
    <w:rsid w:val="3A5433DF"/>
    <w:rsid w:val="3A6F0810"/>
    <w:rsid w:val="3A887BAF"/>
    <w:rsid w:val="3A9E27F8"/>
    <w:rsid w:val="3AAC3A24"/>
    <w:rsid w:val="3AB46377"/>
    <w:rsid w:val="3B7219C3"/>
    <w:rsid w:val="3B8F7295"/>
    <w:rsid w:val="3BB054C7"/>
    <w:rsid w:val="3BC21127"/>
    <w:rsid w:val="3C5FCA10"/>
    <w:rsid w:val="3C994B39"/>
    <w:rsid w:val="3CBB5CB9"/>
    <w:rsid w:val="3CC45924"/>
    <w:rsid w:val="3CC51A90"/>
    <w:rsid w:val="3D470E05"/>
    <w:rsid w:val="3D911239"/>
    <w:rsid w:val="3DA52E4C"/>
    <w:rsid w:val="3DDD3832"/>
    <w:rsid w:val="3E06600B"/>
    <w:rsid w:val="3E4A2BDC"/>
    <w:rsid w:val="3E856509"/>
    <w:rsid w:val="3EB83257"/>
    <w:rsid w:val="3EBF5FDC"/>
    <w:rsid w:val="3EDFF8CA"/>
    <w:rsid w:val="3F0A7CA5"/>
    <w:rsid w:val="3F0F5268"/>
    <w:rsid w:val="3F4D3CDF"/>
    <w:rsid w:val="3F6A4F3F"/>
    <w:rsid w:val="3F6B2833"/>
    <w:rsid w:val="3F77E1CE"/>
    <w:rsid w:val="3F803951"/>
    <w:rsid w:val="3FA97872"/>
    <w:rsid w:val="3FC759DD"/>
    <w:rsid w:val="3FD03D0B"/>
    <w:rsid w:val="3FF7F0F7"/>
    <w:rsid w:val="3FF8157B"/>
    <w:rsid w:val="3FFA40FB"/>
    <w:rsid w:val="400268E6"/>
    <w:rsid w:val="402D5F4A"/>
    <w:rsid w:val="407A2E75"/>
    <w:rsid w:val="408164C7"/>
    <w:rsid w:val="40B32921"/>
    <w:rsid w:val="40C61176"/>
    <w:rsid w:val="40C70F20"/>
    <w:rsid w:val="412C590B"/>
    <w:rsid w:val="41525D29"/>
    <w:rsid w:val="4182725E"/>
    <w:rsid w:val="41976DCD"/>
    <w:rsid w:val="41A65F24"/>
    <w:rsid w:val="423E4FCD"/>
    <w:rsid w:val="428938B1"/>
    <w:rsid w:val="42C57729"/>
    <w:rsid w:val="43032889"/>
    <w:rsid w:val="432E7934"/>
    <w:rsid w:val="435B0F41"/>
    <w:rsid w:val="43B9784D"/>
    <w:rsid w:val="43D111F2"/>
    <w:rsid w:val="43E222C5"/>
    <w:rsid w:val="43E949E7"/>
    <w:rsid w:val="442202F3"/>
    <w:rsid w:val="443C22CA"/>
    <w:rsid w:val="44576088"/>
    <w:rsid w:val="445E5DD7"/>
    <w:rsid w:val="44E150DE"/>
    <w:rsid w:val="44F70135"/>
    <w:rsid w:val="45073981"/>
    <w:rsid w:val="450F4A19"/>
    <w:rsid w:val="451308DA"/>
    <w:rsid w:val="45135F61"/>
    <w:rsid w:val="457853C5"/>
    <w:rsid w:val="45886037"/>
    <w:rsid w:val="459017DD"/>
    <w:rsid w:val="45D369AF"/>
    <w:rsid w:val="45FF5717"/>
    <w:rsid w:val="465523BE"/>
    <w:rsid w:val="46D30118"/>
    <w:rsid w:val="46DA3884"/>
    <w:rsid w:val="478008FC"/>
    <w:rsid w:val="47C2609B"/>
    <w:rsid w:val="484B40D7"/>
    <w:rsid w:val="486A3ABA"/>
    <w:rsid w:val="48B8234A"/>
    <w:rsid w:val="48DE6795"/>
    <w:rsid w:val="49073E8B"/>
    <w:rsid w:val="491A5B3F"/>
    <w:rsid w:val="49264DFD"/>
    <w:rsid w:val="4A3B061A"/>
    <w:rsid w:val="4A5C1C1C"/>
    <w:rsid w:val="4A7B1834"/>
    <w:rsid w:val="4AC647BC"/>
    <w:rsid w:val="4AD827D0"/>
    <w:rsid w:val="4B355791"/>
    <w:rsid w:val="4B4B281C"/>
    <w:rsid w:val="4BC5153E"/>
    <w:rsid w:val="4BDC6919"/>
    <w:rsid w:val="4BDF2514"/>
    <w:rsid w:val="4BE37C37"/>
    <w:rsid w:val="4C7E79D8"/>
    <w:rsid w:val="4CD107A3"/>
    <w:rsid w:val="4D0E3CB8"/>
    <w:rsid w:val="4D32532F"/>
    <w:rsid w:val="4DA6712E"/>
    <w:rsid w:val="4DF9594D"/>
    <w:rsid w:val="4E116F02"/>
    <w:rsid w:val="4E180875"/>
    <w:rsid w:val="4E2773E5"/>
    <w:rsid w:val="4E663672"/>
    <w:rsid w:val="4E772EEC"/>
    <w:rsid w:val="4F4E3027"/>
    <w:rsid w:val="4F6D7DBC"/>
    <w:rsid w:val="4F921CD7"/>
    <w:rsid w:val="4FBB670D"/>
    <w:rsid w:val="4FF102A7"/>
    <w:rsid w:val="4FF517EE"/>
    <w:rsid w:val="4FFB4817"/>
    <w:rsid w:val="50007688"/>
    <w:rsid w:val="500475DE"/>
    <w:rsid w:val="502A3618"/>
    <w:rsid w:val="504A6AE6"/>
    <w:rsid w:val="506B10A4"/>
    <w:rsid w:val="507C59F5"/>
    <w:rsid w:val="50C86A39"/>
    <w:rsid w:val="50E53439"/>
    <w:rsid w:val="50F30C5B"/>
    <w:rsid w:val="50FD118D"/>
    <w:rsid w:val="5131640F"/>
    <w:rsid w:val="51B86C16"/>
    <w:rsid w:val="51E1556C"/>
    <w:rsid w:val="51E961F2"/>
    <w:rsid w:val="51F779E0"/>
    <w:rsid w:val="51FED7AB"/>
    <w:rsid w:val="52161E69"/>
    <w:rsid w:val="522C26C8"/>
    <w:rsid w:val="52401AFC"/>
    <w:rsid w:val="524C5968"/>
    <w:rsid w:val="527B2844"/>
    <w:rsid w:val="52BE5A67"/>
    <w:rsid w:val="52F13B8F"/>
    <w:rsid w:val="532F5989"/>
    <w:rsid w:val="533E613D"/>
    <w:rsid w:val="536A798C"/>
    <w:rsid w:val="53A371F2"/>
    <w:rsid w:val="53DE1839"/>
    <w:rsid w:val="53F214CE"/>
    <w:rsid w:val="54161488"/>
    <w:rsid w:val="54A27629"/>
    <w:rsid w:val="552C6383"/>
    <w:rsid w:val="55BF1F96"/>
    <w:rsid w:val="55D9530A"/>
    <w:rsid w:val="55EC206C"/>
    <w:rsid w:val="55F73B56"/>
    <w:rsid w:val="5604472C"/>
    <w:rsid w:val="561F2088"/>
    <w:rsid w:val="563C0509"/>
    <w:rsid w:val="5666005A"/>
    <w:rsid w:val="567C5C78"/>
    <w:rsid w:val="56F91D46"/>
    <w:rsid w:val="57274311"/>
    <w:rsid w:val="573F629A"/>
    <w:rsid w:val="57885495"/>
    <w:rsid w:val="57F05FEA"/>
    <w:rsid w:val="57F17E23"/>
    <w:rsid w:val="58427FFE"/>
    <w:rsid w:val="585B4014"/>
    <w:rsid w:val="588D36E8"/>
    <w:rsid w:val="58B9736A"/>
    <w:rsid w:val="58E97753"/>
    <w:rsid w:val="58FA75D3"/>
    <w:rsid w:val="58FF6927"/>
    <w:rsid w:val="5901154B"/>
    <w:rsid w:val="590B6172"/>
    <w:rsid w:val="59271BCF"/>
    <w:rsid w:val="59432390"/>
    <w:rsid w:val="59B58E6F"/>
    <w:rsid w:val="59C2198E"/>
    <w:rsid w:val="59C30389"/>
    <w:rsid w:val="59C406E3"/>
    <w:rsid w:val="59DF0744"/>
    <w:rsid w:val="59F742F1"/>
    <w:rsid w:val="5A053AE4"/>
    <w:rsid w:val="5A867481"/>
    <w:rsid w:val="5B092E24"/>
    <w:rsid w:val="5B4A6202"/>
    <w:rsid w:val="5B712574"/>
    <w:rsid w:val="5B9E6C46"/>
    <w:rsid w:val="5BC76675"/>
    <w:rsid w:val="5BDB3B59"/>
    <w:rsid w:val="5BDF0080"/>
    <w:rsid w:val="5C0774F6"/>
    <w:rsid w:val="5C8B7DE8"/>
    <w:rsid w:val="5CD9C779"/>
    <w:rsid w:val="5CDC02C7"/>
    <w:rsid w:val="5D1D2A5A"/>
    <w:rsid w:val="5D1F5CE8"/>
    <w:rsid w:val="5D37195E"/>
    <w:rsid w:val="5D4F1FEA"/>
    <w:rsid w:val="5D9A5C98"/>
    <w:rsid w:val="5DB56DCE"/>
    <w:rsid w:val="5DB858AA"/>
    <w:rsid w:val="5DBB7CA1"/>
    <w:rsid w:val="5DD03F86"/>
    <w:rsid w:val="5DE79131"/>
    <w:rsid w:val="5E067025"/>
    <w:rsid w:val="5E3A2396"/>
    <w:rsid w:val="5E453D7C"/>
    <w:rsid w:val="5E4F4CDF"/>
    <w:rsid w:val="5E6D7B68"/>
    <w:rsid w:val="5EDB6A7A"/>
    <w:rsid w:val="5EE41AF3"/>
    <w:rsid w:val="5EED5789"/>
    <w:rsid w:val="5EF6782C"/>
    <w:rsid w:val="5EFA7CCD"/>
    <w:rsid w:val="5F125F1C"/>
    <w:rsid w:val="5F35FE2B"/>
    <w:rsid w:val="5F3C4527"/>
    <w:rsid w:val="5FA95D0F"/>
    <w:rsid w:val="5FBF9F85"/>
    <w:rsid w:val="5FCC7709"/>
    <w:rsid w:val="5FE70915"/>
    <w:rsid w:val="5FFF0207"/>
    <w:rsid w:val="60420BE0"/>
    <w:rsid w:val="60784A59"/>
    <w:rsid w:val="60942094"/>
    <w:rsid w:val="60C0663A"/>
    <w:rsid w:val="60E04935"/>
    <w:rsid w:val="60FF0B3A"/>
    <w:rsid w:val="61067ECF"/>
    <w:rsid w:val="611A3C08"/>
    <w:rsid w:val="61BC556D"/>
    <w:rsid w:val="620D2495"/>
    <w:rsid w:val="62567352"/>
    <w:rsid w:val="62812CCD"/>
    <w:rsid w:val="6288765F"/>
    <w:rsid w:val="62BD4465"/>
    <w:rsid w:val="635F46CD"/>
    <w:rsid w:val="63FE5E33"/>
    <w:rsid w:val="6432445D"/>
    <w:rsid w:val="64BF515A"/>
    <w:rsid w:val="64CC625A"/>
    <w:rsid w:val="64DA1C9D"/>
    <w:rsid w:val="64E5440F"/>
    <w:rsid w:val="64EA72F3"/>
    <w:rsid w:val="653C2ACD"/>
    <w:rsid w:val="654F3237"/>
    <w:rsid w:val="655C5FD3"/>
    <w:rsid w:val="65A1083F"/>
    <w:rsid w:val="65CE4E9F"/>
    <w:rsid w:val="65E32FAD"/>
    <w:rsid w:val="65FE20BE"/>
    <w:rsid w:val="663F4F1F"/>
    <w:rsid w:val="666101CC"/>
    <w:rsid w:val="66791520"/>
    <w:rsid w:val="668678CA"/>
    <w:rsid w:val="672E576C"/>
    <w:rsid w:val="67327254"/>
    <w:rsid w:val="673E5A4B"/>
    <w:rsid w:val="67497B10"/>
    <w:rsid w:val="674B2120"/>
    <w:rsid w:val="674D1AB1"/>
    <w:rsid w:val="674E5266"/>
    <w:rsid w:val="675152B5"/>
    <w:rsid w:val="67756D40"/>
    <w:rsid w:val="67AD4E84"/>
    <w:rsid w:val="67BC680B"/>
    <w:rsid w:val="68025974"/>
    <w:rsid w:val="687C00FE"/>
    <w:rsid w:val="68B541A0"/>
    <w:rsid w:val="69272AC8"/>
    <w:rsid w:val="694E5718"/>
    <w:rsid w:val="69880D6F"/>
    <w:rsid w:val="698A7165"/>
    <w:rsid w:val="6A017E5F"/>
    <w:rsid w:val="6A6A7A7C"/>
    <w:rsid w:val="6A841B3F"/>
    <w:rsid w:val="6AC56921"/>
    <w:rsid w:val="6AE31AC2"/>
    <w:rsid w:val="6B5D7B5D"/>
    <w:rsid w:val="6B976830"/>
    <w:rsid w:val="6B9A2D52"/>
    <w:rsid w:val="6BF715F3"/>
    <w:rsid w:val="6BF7374D"/>
    <w:rsid w:val="6C1E4711"/>
    <w:rsid w:val="6C48450E"/>
    <w:rsid w:val="6C556E66"/>
    <w:rsid w:val="6C751328"/>
    <w:rsid w:val="6C8A089B"/>
    <w:rsid w:val="6CA83520"/>
    <w:rsid w:val="6CB85E58"/>
    <w:rsid w:val="6CBC4A34"/>
    <w:rsid w:val="6CC26F3C"/>
    <w:rsid w:val="6D1E7365"/>
    <w:rsid w:val="6D6907CA"/>
    <w:rsid w:val="6DB46A78"/>
    <w:rsid w:val="6DF547F1"/>
    <w:rsid w:val="6E1033DC"/>
    <w:rsid w:val="6E233D2E"/>
    <w:rsid w:val="6EB459C4"/>
    <w:rsid w:val="6ECF6C12"/>
    <w:rsid w:val="6EF80562"/>
    <w:rsid w:val="6EFF059B"/>
    <w:rsid w:val="6F0A602F"/>
    <w:rsid w:val="6F5F4CD0"/>
    <w:rsid w:val="6F6E681E"/>
    <w:rsid w:val="6FDF57FD"/>
    <w:rsid w:val="6FFC0EE1"/>
    <w:rsid w:val="700D4863"/>
    <w:rsid w:val="701C2043"/>
    <w:rsid w:val="70610EFC"/>
    <w:rsid w:val="70817251"/>
    <w:rsid w:val="710A12F6"/>
    <w:rsid w:val="711B01BC"/>
    <w:rsid w:val="7145037B"/>
    <w:rsid w:val="71822E5D"/>
    <w:rsid w:val="71E818D4"/>
    <w:rsid w:val="71FE3703"/>
    <w:rsid w:val="721217A3"/>
    <w:rsid w:val="722C57EB"/>
    <w:rsid w:val="72710E8E"/>
    <w:rsid w:val="72C502C7"/>
    <w:rsid w:val="72DA16C8"/>
    <w:rsid w:val="73037A0A"/>
    <w:rsid w:val="7356573C"/>
    <w:rsid w:val="737FD294"/>
    <w:rsid w:val="73F71DFE"/>
    <w:rsid w:val="740E540B"/>
    <w:rsid w:val="740F2490"/>
    <w:rsid w:val="741D135C"/>
    <w:rsid w:val="743B1418"/>
    <w:rsid w:val="749367F9"/>
    <w:rsid w:val="74997DDB"/>
    <w:rsid w:val="74A402BB"/>
    <w:rsid w:val="74E25DB9"/>
    <w:rsid w:val="750F1B1B"/>
    <w:rsid w:val="75316C9A"/>
    <w:rsid w:val="757F2A17"/>
    <w:rsid w:val="75BF127D"/>
    <w:rsid w:val="75CBA2AC"/>
    <w:rsid w:val="75CFC26F"/>
    <w:rsid w:val="76084805"/>
    <w:rsid w:val="76206533"/>
    <w:rsid w:val="768A1746"/>
    <w:rsid w:val="76AE7E39"/>
    <w:rsid w:val="76BEB68F"/>
    <w:rsid w:val="76E90175"/>
    <w:rsid w:val="76E95051"/>
    <w:rsid w:val="76EA019C"/>
    <w:rsid w:val="76F860BC"/>
    <w:rsid w:val="76FB6595"/>
    <w:rsid w:val="77342056"/>
    <w:rsid w:val="774B8D15"/>
    <w:rsid w:val="775C02A6"/>
    <w:rsid w:val="776FBD2F"/>
    <w:rsid w:val="77ABC123"/>
    <w:rsid w:val="77EF0FCD"/>
    <w:rsid w:val="77FEAB8E"/>
    <w:rsid w:val="77FEF53E"/>
    <w:rsid w:val="7860169F"/>
    <w:rsid w:val="78652B08"/>
    <w:rsid w:val="78C425B6"/>
    <w:rsid w:val="78D2769D"/>
    <w:rsid w:val="78EF4726"/>
    <w:rsid w:val="78F77468"/>
    <w:rsid w:val="79075451"/>
    <w:rsid w:val="791E3B9A"/>
    <w:rsid w:val="795B26B6"/>
    <w:rsid w:val="7978637F"/>
    <w:rsid w:val="79F763A1"/>
    <w:rsid w:val="7A267BAA"/>
    <w:rsid w:val="7A3D72D7"/>
    <w:rsid w:val="7A4278BA"/>
    <w:rsid w:val="7A462700"/>
    <w:rsid w:val="7A7E4690"/>
    <w:rsid w:val="7AA11048"/>
    <w:rsid w:val="7AC268E8"/>
    <w:rsid w:val="7AE94DED"/>
    <w:rsid w:val="7AFF5290"/>
    <w:rsid w:val="7B5FE820"/>
    <w:rsid w:val="7B912FBC"/>
    <w:rsid w:val="7BB72658"/>
    <w:rsid w:val="7BFFA638"/>
    <w:rsid w:val="7C0A08F1"/>
    <w:rsid w:val="7C2B7572"/>
    <w:rsid w:val="7C3F6273"/>
    <w:rsid w:val="7C7D3574"/>
    <w:rsid w:val="7C9846D2"/>
    <w:rsid w:val="7CAB0EC8"/>
    <w:rsid w:val="7CC23CC8"/>
    <w:rsid w:val="7CE8292F"/>
    <w:rsid w:val="7D052428"/>
    <w:rsid w:val="7D0D7218"/>
    <w:rsid w:val="7D4614DB"/>
    <w:rsid w:val="7D8CFD55"/>
    <w:rsid w:val="7D99E8C1"/>
    <w:rsid w:val="7DB035C9"/>
    <w:rsid w:val="7DCB1D0A"/>
    <w:rsid w:val="7DDE6E47"/>
    <w:rsid w:val="7DF88A08"/>
    <w:rsid w:val="7DF970F2"/>
    <w:rsid w:val="7DFDAAB4"/>
    <w:rsid w:val="7E822C63"/>
    <w:rsid w:val="7EB76107"/>
    <w:rsid w:val="7EC617C5"/>
    <w:rsid w:val="7ECDBFA2"/>
    <w:rsid w:val="7EE450C3"/>
    <w:rsid w:val="7EE8E15D"/>
    <w:rsid w:val="7EFD86C0"/>
    <w:rsid w:val="7EFEE7BE"/>
    <w:rsid w:val="7EFFFFE6"/>
    <w:rsid w:val="7F316148"/>
    <w:rsid w:val="7F3F1690"/>
    <w:rsid w:val="7F446B65"/>
    <w:rsid w:val="7F6C57E5"/>
    <w:rsid w:val="7F7AA968"/>
    <w:rsid w:val="7F8A2F70"/>
    <w:rsid w:val="7F973095"/>
    <w:rsid w:val="7FA34EB6"/>
    <w:rsid w:val="7FAA0D4D"/>
    <w:rsid w:val="7FBF87DC"/>
    <w:rsid w:val="7FEFD2F1"/>
    <w:rsid w:val="7FF7A43F"/>
    <w:rsid w:val="7FFB1B18"/>
    <w:rsid w:val="7FFF3546"/>
    <w:rsid w:val="7FFF362C"/>
    <w:rsid w:val="99861392"/>
    <w:rsid w:val="9E1DDE32"/>
    <w:rsid w:val="A5FFDFF1"/>
    <w:rsid w:val="A9FF1764"/>
    <w:rsid w:val="AFDF153A"/>
    <w:rsid w:val="AFEAC9AF"/>
    <w:rsid w:val="B51D4B2D"/>
    <w:rsid w:val="B67C062F"/>
    <w:rsid w:val="B7FDD6E3"/>
    <w:rsid w:val="BBDF9A24"/>
    <w:rsid w:val="BF5B7994"/>
    <w:rsid w:val="BF97D68E"/>
    <w:rsid w:val="BFBCD889"/>
    <w:rsid w:val="BFFF4F9C"/>
    <w:rsid w:val="CF95AC8E"/>
    <w:rsid w:val="CFF2D3DF"/>
    <w:rsid w:val="D5DE7D14"/>
    <w:rsid w:val="D8D5F5FA"/>
    <w:rsid w:val="D9B7E3C7"/>
    <w:rsid w:val="DEED6F57"/>
    <w:rsid w:val="DFAD9E7F"/>
    <w:rsid w:val="E7FE8A6F"/>
    <w:rsid w:val="EABBB62D"/>
    <w:rsid w:val="EC2F069A"/>
    <w:rsid w:val="EC7F697E"/>
    <w:rsid w:val="ECAE8611"/>
    <w:rsid w:val="EDEF4A6A"/>
    <w:rsid w:val="EF9F767A"/>
    <w:rsid w:val="EFD56CB9"/>
    <w:rsid w:val="EFFBA2FA"/>
    <w:rsid w:val="EFFF3BF7"/>
    <w:rsid w:val="F3F54342"/>
    <w:rsid w:val="F3FF8DDC"/>
    <w:rsid w:val="F4FE325C"/>
    <w:rsid w:val="F6B78FC2"/>
    <w:rsid w:val="F766D446"/>
    <w:rsid w:val="F77F4ADC"/>
    <w:rsid w:val="F9F13B87"/>
    <w:rsid w:val="FAAFCD87"/>
    <w:rsid w:val="FB6E079A"/>
    <w:rsid w:val="FBA9CB30"/>
    <w:rsid w:val="FBEE8ABE"/>
    <w:rsid w:val="FBFFD7F9"/>
    <w:rsid w:val="FCF532C1"/>
    <w:rsid w:val="FDBD701F"/>
    <w:rsid w:val="FDCCEF7A"/>
    <w:rsid w:val="FDFFF8E1"/>
    <w:rsid w:val="FE7A5889"/>
    <w:rsid w:val="FEBF9706"/>
    <w:rsid w:val="FEBFB368"/>
    <w:rsid w:val="FEEFF719"/>
    <w:rsid w:val="FEFBE8BB"/>
    <w:rsid w:val="FF8F0483"/>
    <w:rsid w:val="FFB7180A"/>
    <w:rsid w:val="FFBDFC48"/>
    <w:rsid w:val="FFCA8D34"/>
    <w:rsid w:val="FFEB1A70"/>
    <w:rsid w:val="FFEBFB6D"/>
    <w:rsid w:val="FFEEE29B"/>
    <w:rsid w:val="FFF66078"/>
    <w:rsid w:val="FFFE3B72"/>
    <w:rsid w:val="FFFFE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2022-10-03T15:58:00Z</dcterms:created>
  <dc:creator>毛博</dc:creator>
  <cp:lastModifiedBy>greatwall</cp:lastModifiedBy>
  <cp:lastPrinted>2023-09-03T18:53:00Z</cp:lastPrinted>
  <dcterms:modified xsi:type="dcterms:W3CDTF">2025-04-14T09:48:56Z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FF3CD97F5B1246D7BEDF9E668A75FB79</vt:lpwstr>
  </property>
</Properties>
</file>