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  <w:t>黑龙江省2022年度省级工业设计中心名单</w:t>
      </w:r>
    </w:p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企业工业设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计中心</w:t>
      </w:r>
    </w:p>
    <w:tbl>
      <w:tblPr>
        <w:tblStyle w:val="4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02"/>
        <w:gridCol w:w="7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市（地）</w:t>
            </w:r>
          </w:p>
        </w:tc>
        <w:tc>
          <w:tcPr>
            <w:tcW w:w="74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企业工业设计中心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</w:t>
            </w:r>
          </w:p>
        </w:tc>
        <w:tc>
          <w:tcPr>
            <w:tcW w:w="7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中国船舶集团有限公司第七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燃气轮机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</w:t>
            </w:r>
          </w:p>
        </w:tc>
        <w:tc>
          <w:tcPr>
            <w:tcW w:w="7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哈尔滨飞机工业集团有限责任公司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工艺装备工业设计中心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</w:t>
            </w:r>
          </w:p>
        </w:tc>
        <w:tc>
          <w:tcPr>
            <w:tcW w:w="7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哈尔滨东安实业发展有限公司航空产品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伊春</w:t>
            </w:r>
          </w:p>
        </w:tc>
        <w:tc>
          <w:tcPr>
            <w:tcW w:w="7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伊春市福林木业有限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公司实木婴儿床工业设计中心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工业设计企业</w:t>
      </w:r>
    </w:p>
    <w:tbl>
      <w:tblPr>
        <w:tblStyle w:val="4"/>
        <w:tblW w:w="9450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190"/>
        <w:gridCol w:w="7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市（地）</w:t>
            </w:r>
          </w:p>
        </w:tc>
        <w:tc>
          <w:tcPr>
            <w:tcW w:w="7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哈尔滨</w:t>
            </w:r>
          </w:p>
        </w:tc>
        <w:tc>
          <w:tcPr>
            <w:tcW w:w="7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哈尔滨工业大学城市规划设计研究院有限公司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大庆</w:t>
            </w:r>
          </w:p>
        </w:tc>
        <w:tc>
          <w:tcPr>
            <w:tcW w:w="7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黑龙江多维时空自由制造有限公司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2154" w:right="1474" w:bottom="1984" w:left="1587" w:header="720" w:footer="720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F6012"/>
    <w:multiLevelType w:val="singleLevel"/>
    <w:tmpl w:val="FE6F60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24600"/>
    <w:multiLevelType w:val="singleLevel"/>
    <w:tmpl w:val="FFF246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GFjYmY5MjQxZTg5MTlhMjlhMmFjNmNmYjgyNTcifQ=="/>
  </w:docVars>
  <w:rsids>
    <w:rsidRoot w:val="00000000"/>
    <w:rsid w:val="3E027EC2"/>
    <w:rsid w:val="495EADD1"/>
    <w:rsid w:val="779D7CFF"/>
    <w:rsid w:val="EF3BA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4</TotalTime>
  <ScaleCrop>false</ScaleCrop>
  <LinksUpToDate>false</LinksUpToDate>
  <CharactersWithSpaces>215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2023-01-17T19:10:00Z</dcterms:created>
  <dc:creator>Administrator</dc:creator>
  <cp:lastModifiedBy>greatwall</cp:lastModifiedBy>
  <cp:lastPrinted>2023-01-19T10:46:55Z</cp:lastPrinted>
  <dcterms:modified xsi:type="dcterms:W3CDTF">2023-01-19T10:48:08Z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EB9E91D8AA26483DB8678C82CCF2E471</vt:lpwstr>
  </property>
</Properties>
</file>